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1963" w:rsidRDefault="00AD1963" w:rsidP="00AD1963">
      <w:r>
        <w:rPr>
          <w:noProof/>
        </w:rPr>
        <w:drawing>
          <wp:inline distT="0" distB="0" distL="0" distR="0">
            <wp:extent cx="2852928" cy="2139696"/>
            <wp:effectExtent l="0" t="0" r="5080" b="0"/>
            <wp:docPr id="9" name="Picture 9" descr="C:\Users\Alex\Documents\CS 4475\Project 2\A2_WhiteBalance_template\whitebalanced_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Documents\CS 4475\Project 2\A2_WhiteBalance_template\whitebalanced_sp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r w:rsidR="00E620E3">
        <w:t xml:space="preserve">      </w:t>
      </w:r>
      <w:r w:rsidR="00E620E3">
        <w:rPr>
          <w:noProof/>
        </w:rPr>
        <w:drawing>
          <wp:inline distT="0" distB="0" distL="0" distR="0" wp14:anchorId="25C4BCBF" wp14:editId="0789B25A">
            <wp:extent cx="2852928" cy="2139696"/>
            <wp:effectExtent l="0" t="0" r="5080" b="0"/>
            <wp:docPr id="12" name="Picture 12" descr="C:\Users\Alex\Documents\CS 4475\Project 2\A2_WhiteBalance_template\whitebalanced_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Documents\CS 4475\Project 2\A2_WhiteBalance_template\whitebalanced_sp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p>
    <w:p w:rsidR="00AD1963" w:rsidRDefault="00AD1963" w:rsidP="00AD1963">
      <w:r>
        <w:rPr>
          <w:noProof/>
        </w:rPr>
        <w:drawing>
          <wp:inline distT="0" distB="0" distL="0" distR="0">
            <wp:extent cx="2852928" cy="2139696"/>
            <wp:effectExtent l="0" t="0" r="5080" b="0"/>
            <wp:docPr id="10" name="Picture 10" descr="C:\Users\Alex\Documents\CS 4475\Project 2\A2_WhiteBalance_template\whitebalanced_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Documents\CS 4475\Project 2\A2_WhiteBalance_template\whitebalanced_ma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r w:rsidR="00E620E3">
        <w:t xml:space="preserve">      </w:t>
      </w:r>
      <w:r w:rsidR="00E620E3">
        <w:rPr>
          <w:noProof/>
        </w:rPr>
        <w:drawing>
          <wp:inline distT="0" distB="0" distL="0" distR="0">
            <wp:extent cx="2852928" cy="2139696"/>
            <wp:effectExtent l="0" t="0" r="5080" b="0"/>
            <wp:docPr id="13" name="Picture 13" descr="C:\Users\Alex\Documents\CS 4475\Project 2\A2_WhiteBalance_template\whitebalanced_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Documents\CS 4475\Project 2\A2_WhiteBalance_template\whitebalanced_ma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p>
    <w:p w:rsidR="00C41D1E" w:rsidRDefault="00AD1963" w:rsidP="00AD1963">
      <w:r>
        <w:rPr>
          <w:noProof/>
        </w:rPr>
        <w:drawing>
          <wp:inline distT="0" distB="0" distL="0" distR="0">
            <wp:extent cx="2852928" cy="2139696"/>
            <wp:effectExtent l="0" t="0" r="5080" b="0"/>
            <wp:docPr id="11" name="Picture 11" descr="C:\Users\Alex\Documents\CS 4475\Project 2\A2_WhiteBalance_template\whitebalanced_gray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Documents\CS 4475\Project 2\A2_WhiteBalance_template\whitebalanced_grayworl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r w:rsidR="00E620E3">
        <w:t xml:space="preserve">      </w:t>
      </w:r>
      <w:r w:rsidR="00E620E3">
        <w:rPr>
          <w:noProof/>
        </w:rPr>
        <w:drawing>
          <wp:inline distT="0" distB="0" distL="0" distR="0">
            <wp:extent cx="2852928" cy="2139696"/>
            <wp:effectExtent l="0" t="0" r="5080" b="0"/>
            <wp:docPr id="14" name="Picture 14" descr="C:\Users\Alex\Documents\CS 4475\Project 2\A2_WhiteBalance_template\whitebalanced_gray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Documents\CS 4475\Project 2\A2_WhiteBalance_template\whitebalanced_grayworl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2928" cy="2139696"/>
                    </a:xfrm>
                    <a:prstGeom prst="rect">
                      <a:avLst/>
                    </a:prstGeom>
                    <a:noFill/>
                    <a:ln>
                      <a:noFill/>
                    </a:ln>
                  </pic:spPr>
                </pic:pic>
              </a:graphicData>
            </a:graphic>
          </wp:inline>
        </w:drawing>
      </w:r>
    </w:p>
    <w:p w:rsidR="00E620E3" w:rsidRDefault="00E620E3" w:rsidP="00AD1963"/>
    <w:p w:rsidR="00E620E3" w:rsidRDefault="00E620E3" w:rsidP="00AD1963"/>
    <w:p w:rsidR="00E620E3" w:rsidRDefault="00E620E3" w:rsidP="00AD1963"/>
    <w:p w:rsidR="00E620E3" w:rsidRDefault="00E620E3" w:rsidP="00AD1963"/>
    <w:p w:rsidR="00E620E3" w:rsidRDefault="00B22BF0" w:rsidP="00AD1963">
      <w:r>
        <w:rPr>
          <w:noProof/>
        </w:rPr>
        <w:lastRenderedPageBreak/>
        <w:drawing>
          <wp:inline distT="0" distB="0" distL="0" distR="0">
            <wp:extent cx="2852928" cy="1911096"/>
            <wp:effectExtent l="0" t="0" r="5080" b="0"/>
            <wp:docPr id="15" name="Picture 15" descr="C:\Users\Alex\Documents\CS 4475\Project 2\A2_WhiteBalance_template\whitebalanced_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Documents\CS 4475\Project 2\A2_WhiteBalance_template\whitebalanced_sp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r w:rsidR="0055744A">
        <w:t xml:space="preserve">     </w:t>
      </w:r>
      <w:r w:rsidR="0055744A">
        <w:rPr>
          <w:noProof/>
        </w:rPr>
        <w:drawing>
          <wp:inline distT="0" distB="0" distL="0" distR="0">
            <wp:extent cx="2852928" cy="1911096"/>
            <wp:effectExtent l="0" t="0" r="5080" b="0"/>
            <wp:docPr id="18" name="Picture 18" descr="C:\Users\Alex\Documents\CS 4475\Project 2\A2_WhiteBalance_template\whitebalanced_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Documents\CS 4475\Project 2\A2_WhiteBalance_template\whitebalanced_sp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p>
    <w:p w:rsidR="00B22BF0" w:rsidRDefault="00B22BF0" w:rsidP="00AD1963">
      <w:r>
        <w:rPr>
          <w:noProof/>
        </w:rPr>
        <w:drawing>
          <wp:inline distT="0" distB="0" distL="0" distR="0">
            <wp:extent cx="2852928" cy="1911096"/>
            <wp:effectExtent l="0" t="0" r="5080" b="0"/>
            <wp:docPr id="16" name="Picture 16" descr="C:\Users\Alex\Documents\CS 4475\Project 2\A2_WhiteBalance_template\whitebalanced_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Documents\CS 4475\Project 2\A2_WhiteBalance_template\whitebalanced_ma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r w:rsidR="0055744A">
        <w:t xml:space="preserve">     </w:t>
      </w:r>
      <w:r w:rsidR="0055744A">
        <w:rPr>
          <w:noProof/>
        </w:rPr>
        <w:drawing>
          <wp:inline distT="0" distB="0" distL="0" distR="0">
            <wp:extent cx="2852928" cy="1911096"/>
            <wp:effectExtent l="0" t="0" r="5080" b="0"/>
            <wp:docPr id="21" name="Picture 21" descr="C:\Users\Alex\Documents\CS 4475\Project 2\A2_WhiteBalance_template\whitebalanced_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x\Documents\CS 4475\Project 2\A2_WhiteBalance_template\whitebalanced_ma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p>
    <w:p w:rsidR="00B22BF0" w:rsidRDefault="00B22BF0" w:rsidP="00AD1963">
      <w:r>
        <w:rPr>
          <w:noProof/>
        </w:rPr>
        <w:drawing>
          <wp:inline distT="0" distB="0" distL="0" distR="0">
            <wp:extent cx="2852928" cy="1911096"/>
            <wp:effectExtent l="0" t="0" r="5080" b="0"/>
            <wp:docPr id="17" name="Picture 17" descr="C:\Users\Alex\Documents\CS 4475\Project 2\A2_WhiteBalance_template\whitebalanced_gray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Documents\CS 4475\Project 2\A2_WhiteBalance_template\whitebalanced_grayworl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r w:rsidR="0055744A">
        <w:t xml:space="preserve">     </w:t>
      </w:r>
      <w:r w:rsidR="0055744A">
        <w:rPr>
          <w:noProof/>
        </w:rPr>
        <w:drawing>
          <wp:inline distT="0" distB="0" distL="0" distR="0">
            <wp:extent cx="2852928" cy="1911096"/>
            <wp:effectExtent l="0" t="0" r="5080" b="0"/>
            <wp:docPr id="22" name="Picture 22" descr="C:\Users\Alex\Documents\CS 4475\Project 2\A2_WhiteBalance_template\whitebalanced_gray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x\Documents\CS 4475\Project 2\A2_WhiteBalance_template\whitebalanced_grayworl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2928" cy="1911096"/>
                    </a:xfrm>
                    <a:prstGeom prst="rect">
                      <a:avLst/>
                    </a:prstGeom>
                    <a:noFill/>
                    <a:ln>
                      <a:noFill/>
                    </a:ln>
                  </pic:spPr>
                </pic:pic>
              </a:graphicData>
            </a:graphic>
          </wp:inline>
        </w:drawing>
      </w:r>
    </w:p>
    <w:p w:rsidR="00C15164" w:rsidRDefault="00C15164" w:rsidP="00AD1963"/>
    <w:p w:rsidR="00C15164" w:rsidRDefault="00C15164" w:rsidP="00AD1963"/>
    <w:p w:rsidR="00C15164" w:rsidRDefault="00C15164" w:rsidP="00AD1963"/>
    <w:p w:rsidR="00C15164" w:rsidRDefault="00C15164" w:rsidP="00AD1963"/>
    <w:p w:rsidR="00C15164" w:rsidRDefault="00C15164" w:rsidP="00AD1963"/>
    <w:p w:rsidR="00C15164" w:rsidRDefault="00C15164" w:rsidP="00AD1963"/>
    <w:p w:rsidR="00C15164" w:rsidRDefault="00C15164" w:rsidP="00C15164">
      <w:pPr>
        <w:pStyle w:val="ListParagraph"/>
        <w:numPr>
          <w:ilvl w:val="0"/>
          <w:numId w:val="1"/>
        </w:numPr>
      </w:pPr>
      <w:r>
        <w:lastRenderedPageBreak/>
        <w:t>To me, the technique that worked best would be the “Gray World”</w:t>
      </w:r>
      <w:r w:rsidR="00BD412E">
        <w:t xml:space="preserve"> </w:t>
      </w:r>
      <w:proofErr w:type="gramStart"/>
      <w:r w:rsidR="00BD412E">
        <w:t>Method,</w:t>
      </w:r>
      <w:proofErr w:type="gramEnd"/>
      <w:r w:rsidR="00BD412E">
        <w:t xml:space="preserve"> because of the three methods it was able to obtain the “whitest” image.</w:t>
      </w:r>
    </w:p>
    <w:p w:rsidR="00BD412E" w:rsidRDefault="00BD412E" w:rsidP="00C15164">
      <w:pPr>
        <w:pStyle w:val="ListParagraph"/>
        <w:numPr>
          <w:ilvl w:val="0"/>
          <w:numId w:val="1"/>
        </w:numPr>
      </w:pPr>
      <w:r>
        <w:t>The goal of white balancing is to determine the color in the image that can be designated as “white”. Thus, my biggest criteria when judging the images was to find which image had the most color that could be considered “absolute white” (aka RGB values are all zero). This was determined mainly by simply examining it to the best of my natural ability.</w:t>
      </w:r>
    </w:p>
    <w:p w:rsidR="00BD412E" w:rsidRPr="00AD1963" w:rsidRDefault="00BD412E" w:rsidP="00C15164">
      <w:pPr>
        <w:pStyle w:val="ListParagraph"/>
        <w:numPr>
          <w:ilvl w:val="0"/>
          <w:numId w:val="1"/>
        </w:numPr>
      </w:pPr>
      <w:r>
        <w:t xml:space="preserve">For the “Gray World” Method, there were noticeable differences between the default image and the corrected image. For the daylight-based images, </w:t>
      </w:r>
      <w:r w:rsidR="0076212A">
        <w:t xml:space="preserve">the corrected image did appear to be just slightly bright than the original. For the other two images, there was enough discoloration that the </w:t>
      </w:r>
      <w:bookmarkStart w:id="0" w:name="_GoBack"/>
      <w:bookmarkEnd w:id="0"/>
      <w:r w:rsidR="0053721E">
        <w:t>emphasis on white in the corrected images was</w:t>
      </w:r>
      <w:r w:rsidR="0076212A">
        <w:t xml:space="preserve"> very notable.</w:t>
      </w:r>
    </w:p>
    <w:sectPr w:rsidR="00BD412E" w:rsidRPr="00AD1963">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EE2" w:rsidRDefault="000B2EE2" w:rsidP="00C15164">
      <w:pPr>
        <w:spacing w:after="0" w:line="240" w:lineRule="auto"/>
      </w:pPr>
      <w:r>
        <w:separator/>
      </w:r>
    </w:p>
  </w:endnote>
  <w:endnote w:type="continuationSeparator" w:id="0">
    <w:p w:rsidR="000B2EE2" w:rsidRDefault="000B2EE2" w:rsidP="00C15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EE2" w:rsidRDefault="000B2EE2" w:rsidP="00C15164">
      <w:pPr>
        <w:spacing w:after="0" w:line="240" w:lineRule="auto"/>
      </w:pPr>
      <w:r>
        <w:separator/>
      </w:r>
    </w:p>
  </w:footnote>
  <w:footnote w:type="continuationSeparator" w:id="0">
    <w:p w:rsidR="000B2EE2" w:rsidRDefault="000B2EE2" w:rsidP="00C151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164" w:rsidRDefault="00C15164">
    <w:pPr>
      <w:pStyle w:val="Header"/>
    </w:pPr>
    <w:r>
      <w:t xml:space="preserve">Alex </w:t>
    </w:r>
    <w:proofErr w:type="spellStart"/>
    <w:r>
      <w:t>Cignarella</w:t>
    </w:r>
    <w:proofErr w:type="spellEnd"/>
    <w:r>
      <w:tab/>
    </w:r>
    <w:r>
      <w:tab/>
      <w:t>Project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773FD1"/>
    <w:multiLevelType w:val="hybridMultilevel"/>
    <w:tmpl w:val="51140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1963"/>
    <w:rsid w:val="000B2EE2"/>
    <w:rsid w:val="0053721E"/>
    <w:rsid w:val="005501BF"/>
    <w:rsid w:val="0055744A"/>
    <w:rsid w:val="0076212A"/>
    <w:rsid w:val="00A7620B"/>
    <w:rsid w:val="00AD1963"/>
    <w:rsid w:val="00B22BF0"/>
    <w:rsid w:val="00BD412E"/>
    <w:rsid w:val="00C15164"/>
    <w:rsid w:val="00CA2F71"/>
    <w:rsid w:val="00E62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19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963"/>
    <w:rPr>
      <w:rFonts w:ascii="Tahoma" w:hAnsi="Tahoma" w:cs="Tahoma"/>
      <w:sz w:val="16"/>
      <w:szCs w:val="16"/>
    </w:rPr>
  </w:style>
  <w:style w:type="table" w:styleId="TableGrid">
    <w:name w:val="Table Grid"/>
    <w:basedOn w:val="TableNormal"/>
    <w:uiPriority w:val="59"/>
    <w:rsid w:val="00AD19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15164"/>
    <w:pPr>
      <w:ind w:left="720"/>
      <w:contextualSpacing/>
    </w:pPr>
  </w:style>
  <w:style w:type="paragraph" w:styleId="Header">
    <w:name w:val="header"/>
    <w:basedOn w:val="Normal"/>
    <w:link w:val="HeaderChar"/>
    <w:uiPriority w:val="99"/>
    <w:unhideWhenUsed/>
    <w:rsid w:val="00C15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164"/>
  </w:style>
  <w:style w:type="paragraph" w:styleId="Footer">
    <w:name w:val="footer"/>
    <w:basedOn w:val="Normal"/>
    <w:link w:val="FooterChar"/>
    <w:uiPriority w:val="99"/>
    <w:unhideWhenUsed/>
    <w:rsid w:val="00C15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1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19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963"/>
    <w:rPr>
      <w:rFonts w:ascii="Tahoma" w:hAnsi="Tahoma" w:cs="Tahoma"/>
      <w:sz w:val="16"/>
      <w:szCs w:val="16"/>
    </w:rPr>
  </w:style>
  <w:style w:type="table" w:styleId="TableGrid">
    <w:name w:val="Table Grid"/>
    <w:basedOn w:val="TableNormal"/>
    <w:uiPriority w:val="59"/>
    <w:rsid w:val="00AD19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15164"/>
    <w:pPr>
      <w:ind w:left="720"/>
      <w:contextualSpacing/>
    </w:pPr>
  </w:style>
  <w:style w:type="paragraph" w:styleId="Header">
    <w:name w:val="header"/>
    <w:basedOn w:val="Normal"/>
    <w:link w:val="HeaderChar"/>
    <w:uiPriority w:val="99"/>
    <w:unhideWhenUsed/>
    <w:rsid w:val="00C15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164"/>
  </w:style>
  <w:style w:type="paragraph" w:styleId="Footer">
    <w:name w:val="footer"/>
    <w:basedOn w:val="Normal"/>
    <w:link w:val="FooterChar"/>
    <w:uiPriority w:val="99"/>
    <w:unhideWhenUsed/>
    <w:rsid w:val="00C15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3</Pages>
  <Words>135</Words>
  <Characters>771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cp:revision>
  <dcterms:created xsi:type="dcterms:W3CDTF">2014-05-26T18:30:00Z</dcterms:created>
  <dcterms:modified xsi:type="dcterms:W3CDTF">2014-05-26T21:19:00Z</dcterms:modified>
</cp:coreProperties>
</file>